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071"/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765"/>
        <w:gridCol w:w="2450"/>
        <w:gridCol w:w="1560"/>
        <w:gridCol w:w="2409"/>
      </w:tblGrid>
      <w:tr w:rsidR="00B4411E" w:rsidRPr="007B5B10" w14:paraId="5DE8D922" w14:textId="77777777" w:rsidTr="00F43E2B">
        <w:trPr>
          <w:trHeight w:val="1209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767E0" w14:textId="089876D7" w:rsidR="00B4411E" w:rsidRPr="00B4411E" w:rsidRDefault="00B4411E" w:rsidP="00B4411E">
            <w:pPr>
              <w:snapToGrid w:val="0"/>
              <w:spacing w:before="120" w:line="25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 w:val="36"/>
                <w:szCs w:val="36"/>
              </w:rPr>
            </w:pPr>
            <w:r w:rsidRPr="00B441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B441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B4411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장</w:t>
            </w:r>
          </w:p>
        </w:tc>
      </w:tr>
      <w:tr w:rsidR="00F51F53" w:rsidRPr="007B5B10" w14:paraId="5B18BC12" w14:textId="77777777" w:rsidTr="00B4411E">
        <w:trPr>
          <w:trHeight w:val="621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C21FF" w14:textId="0B320CD0" w:rsidR="00F51F53" w:rsidRPr="007B5B10" w:rsidRDefault="00B4411E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위임받는자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0DB46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8E9A3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810E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DE721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399C8DA2" w14:textId="77777777" w:rsidTr="00B4411E">
        <w:trPr>
          <w:trHeight w:val="54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F3EBA2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391AC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85BE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BC19B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정보주체와의 관계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F32CC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49A21D33" w14:textId="77777777" w:rsidTr="00B4411E">
        <w:trPr>
          <w:trHeight w:val="110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F24B4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FC5CD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43AD7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4B72DA8C" w14:textId="77777777" w:rsidTr="00B4411E">
        <w:trPr>
          <w:trHeight w:val="690"/>
        </w:trPr>
        <w:tc>
          <w:tcPr>
            <w:tcW w:w="1452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935B9" w14:textId="7FB08A2C" w:rsidR="00F51F53" w:rsidRPr="007B5B10" w:rsidRDefault="00B4411E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위임자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ECD27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12DE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BD85A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7ED2E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6711AA92" w14:textId="77777777" w:rsidTr="00B4411E">
        <w:trPr>
          <w:trHeight w:val="65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3708BA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6F36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6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52177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18AC3404" w14:textId="77777777" w:rsidTr="00B4411E">
        <w:trPr>
          <w:trHeight w:val="1242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C982CD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AB31" w14:textId="77777777" w:rsidR="00F51F53" w:rsidRPr="007B5B10" w:rsidRDefault="00F51F53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4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363E6" w14:textId="77777777" w:rsidR="00F51F53" w:rsidRPr="007B5B10" w:rsidRDefault="00F51F53" w:rsidP="00B3317E">
            <w:pPr>
              <w:spacing w:line="250" w:lineRule="auto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F51F53" w:rsidRPr="007B5B10" w14:paraId="2724EEA7" w14:textId="77777777" w:rsidTr="007A305F">
        <w:trPr>
          <w:trHeight w:val="2374"/>
        </w:trPr>
        <w:tc>
          <w:tcPr>
            <w:tcW w:w="9636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219771" w14:textId="659795C3" w:rsidR="007A305F" w:rsidRDefault="007A305F" w:rsidP="007A305F">
            <w:pPr>
              <w:snapToGrid w:val="0"/>
              <w:spacing w:line="250" w:lineRule="auto"/>
              <w:ind w:firstLineChars="200" w:firstLine="4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1E613EAE" w14:textId="77777777" w:rsidR="00B4411E" w:rsidRDefault="00B4411E" w:rsidP="007A305F">
            <w:pPr>
              <w:snapToGrid w:val="0"/>
              <w:spacing w:line="250" w:lineRule="auto"/>
              <w:ind w:firstLineChars="200" w:firstLine="400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2D0FEA88" w14:textId="0545F8A8" w:rsidR="00B4411E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「개인정보 보호법」 제38조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  <w:r w:rsidRP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1항에 따라 위와 같이 개인정보의 (□ 열람, □ 정정·삭제, </w:t>
            </w:r>
          </w:p>
          <w:p w14:paraId="7620B8CC" w14:textId="776E9377" w:rsidR="00BB33F4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□ 처리정지)의 요구를 위의 자에게 위임합니다.</w:t>
            </w:r>
          </w:p>
          <w:p w14:paraId="681C28E0" w14:textId="13AE6544" w:rsidR="00B4411E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246FA331" w14:textId="69D45F32" w:rsidR="00B4411E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1354FD8C" w14:textId="77777777" w:rsidR="00B4411E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2BEB838D" w14:textId="77777777" w:rsidR="00B4411E" w:rsidRPr="00B4411E" w:rsidRDefault="00B4411E" w:rsidP="00B4411E">
            <w:pPr>
              <w:snapToGrid w:val="0"/>
              <w:spacing w:line="250" w:lineRule="auto"/>
              <w:ind w:firstLineChars="300" w:firstLine="6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1BCD466" w14:textId="7660A013" w:rsidR="00F51F53" w:rsidRDefault="00B15EF0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 w:rsid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월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="00B4411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bookmarkStart w:id="0" w:name="_GoBack"/>
            <w:bookmarkEnd w:id="0"/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</w:p>
          <w:p w14:paraId="09D64729" w14:textId="3E8FAB6B" w:rsidR="007A305F" w:rsidRDefault="007A305F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28AFED42" w14:textId="002DB819" w:rsidR="00B4411E" w:rsidRDefault="00B4411E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4FC569E" w14:textId="77777777" w:rsidR="00B4411E" w:rsidRPr="007B5B10" w:rsidRDefault="00B4411E" w:rsidP="00B3317E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  <w:p w14:paraId="742D3EF1" w14:textId="033DAD85" w:rsidR="00F51F53" w:rsidRDefault="00B4411E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위임자 </w:t>
            </w:r>
            <w:r w:rsidR="007A305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:         </w:t>
            </w:r>
            <w:r w:rsidR="00F51F53" w:rsidRPr="007B5B1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(서명 또는 인)</w:t>
            </w:r>
          </w:p>
          <w:p w14:paraId="70D452FB" w14:textId="1C805781" w:rsidR="007A305F" w:rsidRDefault="007A305F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02A9AE22" w14:textId="77777777" w:rsidR="007A305F" w:rsidRPr="007B5B10" w:rsidRDefault="007A305F" w:rsidP="007A305F">
            <w:pPr>
              <w:snapToGrid w:val="0"/>
              <w:spacing w:line="250" w:lineRule="auto"/>
              <w:ind w:right="200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3F609630" w14:textId="77777777" w:rsidR="007A305F" w:rsidRDefault="00B15EF0" w:rsidP="00F07611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 w:val="40"/>
                <w:szCs w:val="40"/>
              </w:rPr>
            </w:pPr>
            <w:r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>로젠</w:t>
            </w:r>
            <w:r w:rsidR="00F4063F"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 xml:space="preserve">주식회사 </w:t>
            </w:r>
            <w:r w:rsidR="00F51F53" w:rsidRPr="00F4063F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  <w:t>귀하</w:t>
            </w:r>
          </w:p>
          <w:p w14:paraId="06D4A75A" w14:textId="76EEB9F3" w:rsidR="00B4411E" w:rsidRPr="00F4063F" w:rsidRDefault="00B4411E" w:rsidP="00F07611">
            <w:pPr>
              <w:snapToGrid w:val="0"/>
              <w:spacing w:line="25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40"/>
                <w:szCs w:val="40"/>
              </w:rPr>
            </w:pPr>
          </w:p>
        </w:tc>
      </w:tr>
    </w:tbl>
    <w:p w14:paraId="4074AD8F" w14:textId="77777777" w:rsidR="00F51F53" w:rsidRPr="007B5B10" w:rsidRDefault="00F51F53" w:rsidP="00F51F53">
      <w:pPr>
        <w:pStyle w:val="3"/>
        <w:spacing w:line="250" w:lineRule="auto"/>
        <w:ind w:leftChars="0"/>
        <w:jc w:val="center"/>
        <w:rPr>
          <w:rFonts w:ascii="맑은 고딕" w:eastAsia="맑은 고딕" w:hAnsi="맑은 고딕"/>
          <w:color w:val="0F098D"/>
          <w:szCs w:val="20"/>
        </w:rPr>
      </w:pPr>
    </w:p>
    <w:sectPr w:rsidR="00F51F53" w:rsidRPr="007B5B10" w:rsidSect="00F4063F">
      <w:footerReference w:type="default" r:id="rId6"/>
      <w:headerReference w:type="first" r:id="rId7"/>
      <w:endnotePr>
        <w:numFmt w:val="decimal"/>
      </w:endnotePr>
      <w:pgSz w:w="11905" w:h="16837" w:code="9"/>
      <w:pgMar w:top="1134" w:right="1134" w:bottom="1134" w:left="1134" w:header="567" w:footer="567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F057D" w14:textId="77777777" w:rsidR="00FB2C38" w:rsidRDefault="00FB2C38">
      <w:r>
        <w:separator/>
      </w:r>
    </w:p>
  </w:endnote>
  <w:endnote w:type="continuationSeparator" w:id="0">
    <w:p w14:paraId="1A4E3DE8" w14:textId="77777777" w:rsidR="00FB2C38" w:rsidRDefault="00F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Arial Unicode MS">
    <w:panose1 w:val="020B0604020202020204"/>
    <w:charset w:val="81"/>
    <w:family w:val="modern"/>
    <w:pitch w:val="variable"/>
    <w:sig w:usb0="21002A87" w:usb1="090F0000" w:usb2="00000010" w:usb3="00000000" w:csb0="003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836971"/>
      <w:docPartObj>
        <w:docPartGallery w:val="Page Numbers (Bottom of Page)"/>
        <w:docPartUnique/>
      </w:docPartObj>
    </w:sdtPr>
    <w:sdtEndPr/>
    <w:sdtContent>
      <w:p w14:paraId="5F723792" w14:textId="3A35064F" w:rsidR="00830591" w:rsidRDefault="00C05D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1E" w:rsidRPr="00B4411E">
          <w:rPr>
            <w:noProof/>
            <w:lang w:val="ko-KR"/>
          </w:rPr>
          <w:t>1</w:t>
        </w:r>
        <w:r>
          <w:fldChar w:fldCharType="end"/>
        </w:r>
      </w:p>
    </w:sdtContent>
  </w:sdt>
  <w:p w14:paraId="3BCAC5EA" w14:textId="77777777" w:rsidR="00830591" w:rsidRDefault="00FB2C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3FF0" w14:textId="77777777" w:rsidR="00FB2C38" w:rsidRDefault="00FB2C38">
      <w:r>
        <w:separator/>
      </w:r>
    </w:p>
  </w:footnote>
  <w:footnote w:type="continuationSeparator" w:id="0">
    <w:p w14:paraId="12CC8DDB" w14:textId="77777777" w:rsidR="00FB2C38" w:rsidRDefault="00FB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4D6A0" w14:textId="3EAC1D50" w:rsidR="007B170C" w:rsidRDefault="00B3317E" w:rsidP="00B4411E">
    <w:pPr>
      <w:pStyle w:val="a6"/>
      <w:jc w:val="right"/>
    </w:pPr>
    <w:bookmarkStart w:id="1" w:name="_Toc382560449"/>
    <w:bookmarkStart w:id="2" w:name="_Toc382818119"/>
    <w:bookmarkStart w:id="3" w:name="_Toc26191729"/>
    <w:bookmarkStart w:id="4" w:name="_Toc57211263"/>
    <w:r w:rsidRPr="00782CFA">
      <w:rPr>
        <w:rFonts w:hint="eastAsia"/>
      </w:rPr>
      <w:t>[별첨]</w:t>
    </w:r>
    <w:r>
      <w:t xml:space="preserve"> </w:t>
    </w:r>
    <w:bookmarkEnd w:id="1"/>
    <w:bookmarkEnd w:id="2"/>
    <w:bookmarkEnd w:id="3"/>
    <w:bookmarkEnd w:id="4"/>
    <w:r w:rsidR="00DC18A6">
      <w:rPr>
        <w:rFonts w:hint="eastAsia"/>
      </w:rPr>
      <w:t>개인정보처리(대리인)</w:t>
    </w:r>
    <w:r w:rsidR="004A2999">
      <w:rPr>
        <w:rFonts w:hint="eastAsia"/>
      </w:rPr>
      <w:t>위임장</w:t>
    </w:r>
    <w:r w:rsidR="00B4411E">
      <w:rPr>
        <w:rFonts w:hint="eastAsia"/>
      </w:rPr>
      <w:t xml:space="preserve">                                                 </w:t>
    </w:r>
    <w:r w:rsidR="00F4063F">
      <w:rPr>
        <w:rFonts w:ascii="Arial Black" w:eastAsia="맑은 고딕" w:hAnsi="Arial Black"/>
        <w:b/>
        <w:noProof/>
        <w:sz w:val="32"/>
        <w:szCs w:val="32"/>
      </w:rPr>
      <w:drawing>
        <wp:inline distT="0" distB="0" distL="0" distR="0" wp14:anchorId="61C859D7" wp14:editId="5E2B8224">
          <wp:extent cx="1008730" cy="657225"/>
          <wp:effectExtent l="0" t="0" r="127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그림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699" cy="660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53"/>
    <w:rsid w:val="0023760A"/>
    <w:rsid w:val="002A3AAD"/>
    <w:rsid w:val="0041539F"/>
    <w:rsid w:val="004A2999"/>
    <w:rsid w:val="00647A9F"/>
    <w:rsid w:val="006C3532"/>
    <w:rsid w:val="007A305F"/>
    <w:rsid w:val="007B170C"/>
    <w:rsid w:val="007E234A"/>
    <w:rsid w:val="00A16800"/>
    <w:rsid w:val="00AC1E52"/>
    <w:rsid w:val="00B15EF0"/>
    <w:rsid w:val="00B242E8"/>
    <w:rsid w:val="00B3317E"/>
    <w:rsid w:val="00B41175"/>
    <w:rsid w:val="00B4411E"/>
    <w:rsid w:val="00BB33F4"/>
    <w:rsid w:val="00C05D2F"/>
    <w:rsid w:val="00DC18A6"/>
    <w:rsid w:val="00F07611"/>
    <w:rsid w:val="00F4063F"/>
    <w:rsid w:val="00F51F53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3D604"/>
  <w15:chartTrackingRefBased/>
  <w15:docId w15:val="{7AFB3DAE-1118-4915-9C08-31BE2E9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3"/>
    <w:pPr>
      <w:spacing w:after="0"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ooter-Even,홀"/>
    <w:basedOn w:val="a"/>
    <w:link w:val="Char"/>
    <w:uiPriority w:val="99"/>
    <w:unhideWhenUsed/>
    <w:rsid w:val="00F51F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aliases w:val="Footer-Even Char,홀 Char"/>
    <w:basedOn w:val="a0"/>
    <w:link w:val="a3"/>
    <w:uiPriority w:val="99"/>
    <w:rsid w:val="00F51F53"/>
  </w:style>
  <w:style w:type="paragraph" w:customStyle="1" w:styleId="2">
    <w:name w:val="목차2"/>
    <w:qFormat/>
    <w:rsid w:val="00F51F53"/>
    <w:pPr>
      <w:widowControl w:val="0"/>
      <w:tabs>
        <w:tab w:val="right" w:leader="middleDot" w:pos="13150"/>
      </w:tabs>
      <w:wordWrap w:val="0"/>
      <w:autoSpaceDE w:val="0"/>
      <w:autoSpaceDN w:val="0"/>
      <w:spacing w:after="0" w:line="249" w:lineRule="auto"/>
      <w:ind w:left="600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4">
    <w:name w:val="쪽 번호"/>
    <w:qFormat/>
    <w:rsid w:val="00F51F53"/>
    <w:pPr>
      <w:widowControl w:val="0"/>
      <w:wordWrap w:val="0"/>
      <w:autoSpaceDE w:val="0"/>
      <w:autoSpaceDN w:val="0"/>
      <w:spacing w:after="0" w:line="249" w:lineRule="auto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3">
    <w:name w:val="제목수준3 __ 가."/>
    <w:basedOn w:val="a"/>
    <w:rsid w:val="00F51F53"/>
    <w:pPr>
      <w:ind w:leftChars="300" w:left="600"/>
      <w:jc w:val="both"/>
    </w:pPr>
    <w:rPr>
      <w:rFonts w:ascii="Times New Roman" w:eastAsia="굴림체" w:hAnsi="Times New Roman" w:cs="Times New Roman"/>
      <w:b/>
      <w:bCs/>
      <w:szCs w:val="24"/>
    </w:rPr>
  </w:style>
  <w:style w:type="paragraph" w:customStyle="1" w:styleId="a5">
    <w:name w:val="포블별첨"/>
    <w:basedOn w:val="a"/>
    <w:link w:val="Char0"/>
    <w:qFormat/>
    <w:rsid w:val="00F51F53"/>
    <w:pPr>
      <w:spacing w:after="240" w:line="250" w:lineRule="auto"/>
      <w:jc w:val="both"/>
      <w:outlineLvl w:val="0"/>
    </w:pPr>
    <w:rPr>
      <w:rFonts w:ascii="맑은 고딕" w:eastAsia="맑은 고딕" w:hAnsi="맑은 고딕" w:cs="Times New Roman"/>
      <w:b/>
      <w:sz w:val="24"/>
      <w:szCs w:val="24"/>
    </w:rPr>
  </w:style>
  <w:style w:type="character" w:customStyle="1" w:styleId="Char0">
    <w:name w:val="포블별첨 Char"/>
    <w:basedOn w:val="a0"/>
    <w:link w:val="a5"/>
    <w:rsid w:val="00F51F53"/>
    <w:rPr>
      <w:rFonts w:ascii="맑은 고딕" w:eastAsia="맑은 고딕" w:hAnsi="맑은 고딕" w:cs="Times New Roman"/>
      <w:b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B170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7B170C"/>
  </w:style>
  <w:style w:type="paragraph" w:styleId="a7">
    <w:name w:val="Balloon Text"/>
    <w:basedOn w:val="a"/>
    <w:link w:val="Char2"/>
    <w:uiPriority w:val="99"/>
    <w:semiHidden/>
    <w:unhideWhenUsed/>
    <w:rsid w:val="00B33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B33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pinksoda</dc:creator>
  <cp:keywords/>
  <dc:description/>
  <cp:lastModifiedBy>최지은</cp:lastModifiedBy>
  <cp:revision>3</cp:revision>
  <cp:lastPrinted>2022-10-06T06:02:00Z</cp:lastPrinted>
  <dcterms:created xsi:type="dcterms:W3CDTF">2023-01-11T01:00:00Z</dcterms:created>
  <dcterms:modified xsi:type="dcterms:W3CDTF">2023-01-11T01:05:00Z</dcterms:modified>
</cp:coreProperties>
</file>