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71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65"/>
        <w:gridCol w:w="1009"/>
        <w:gridCol w:w="556"/>
        <w:gridCol w:w="1905"/>
        <w:gridCol w:w="1019"/>
        <w:gridCol w:w="1930"/>
      </w:tblGrid>
      <w:tr w:rsidR="00F51F53" w:rsidRPr="007B5B10" w14:paraId="5DE8D922" w14:textId="77777777" w:rsidTr="007A305F">
        <w:trPr>
          <w:trHeight w:val="602"/>
        </w:trPr>
        <w:tc>
          <w:tcPr>
            <w:tcW w:w="770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FDC6" w14:textId="138A2A6C" w:rsidR="00F51F53" w:rsidRPr="00B15EF0" w:rsidRDefault="00F51F53" w:rsidP="0041539F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32"/>
                <w:szCs w:val="32"/>
              </w:rPr>
            </w:pPr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개인영상정보(□ 존재확인 □ 열람</w:t>
            </w:r>
            <w:bookmarkStart w:id="0" w:name="_GoBack"/>
            <w:bookmarkEnd w:id="0"/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) 청구서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767E0" w14:textId="77777777" w:rsidR="00F51F53" w:rsidRPr="007B5B10" w:rsidRDefault="00F51F53" w:rsidP="00B3317E">
            <w:pPr>
              <w:snapToGrid w:val="0"/>
              <w:spacing w:before="120"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처리기한</w:t>
            </w:r>
          </w:p>
        </w:tc>
      </w:tr>
      <w:tr w:rsidR="00F51F53" w:rsidRPr="007B5B10" w14:paraId="37099A95" w14:textId="77777777" w:rsidTr="007A305F">
        <w:trPr>
          <w:trHeight w:val="602"/>
        </w:trPr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8DEE89C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E7ACB" w14:textId="77777777" w:rsidR="00F51F53" w:rsidRPr="007B5B10" w:rsidRDefault="00F51F53" w:rsidP="00B3317E">
            <w:pPr>
              <w:snapToGrid w:val="0"/>
              <w:spacing w:before="120"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10일 이내</w:t>
            </w:r>
          </w:p>
        </w:tc>
      </w:tr>
      <w:tr w:rsidR="00F51F53" w:rsidRPr="007B5B10" w14:paraId="5B18BC12" w14:textId="77777777" w:rsidTr="007A305F">
        <w:trPr>
          <w:trHeight w:val="456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C21FF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청구인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0DB46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8E9A3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10EB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E721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399C8DA2" w14:textId="77777777" w:rsidTr="007A305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F3EBA2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391AC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5BE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BC19B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정보주체와의 관계</w:t>
            </w:r>
          </w:p>
        </w:tc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F32CC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49A21D33" w14:textId="77777777" w:rsidTr="007A305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F24B4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FC5CD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43AD7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4B72DA8C" w14:textId="77777777" w:rsidTr="007A305F">
        <w:trPr>
          <w:trHeight w:val="446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71839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정보주체의</w:t>
            </w:r>
          </w:p>
          <w:p w14:paraId="217935B9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ECD27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12DE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BD85A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ED2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6711AA92" w14:textId="77777777" w:rsidTr="007A305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3708BA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66F36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2177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18AC3404" w14:textId="77777777" w:rsidTr="007A305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C982CD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AB31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63E6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61E50018" w14:textId="77777777" w:rsidTr="007A305F">
        <w:trPr>
          <w:trHeight w:val="1502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43F8B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청구내용</w:t>
            </w:r>
          </w:p>
          <w:p w14:paraId="381672EA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(구체적으로 요청하지 않으면 처리가 곤란할</w:t>
            </w:r>
          </w:p>
          <w:p w14:paraId="5043566B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 있음)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37CA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영상정보기록기간</w:t>
            </w:r>
          </w:p>
        </w:tc>
        <w:tc>
          <w:tcPr>
            <w:tcW w:w="6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40FF5" w14:textId="1A984B34" w:rsidR="00F51F53" w:rsidRPr="00B15EF0" w:rsidRDefault="00F51F53" w:rsidP="00B3317E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B15EF0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(예 : 201</w:t>
            </w:r>
            <w:r w:rsidRPr="00B15EF0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>9</w:t>
            </w:r>
            <w:r w:rsidRPr="00B15EF0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.01.01 18:30 ~ 20</w:t>
            </w:r>
            <w:r w:rsidRPr="00B15EF0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>19</w:t>
            </w:r>
            <w:r w:rsidRPr="00B15EF0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.01.01 19:00)</w:t>
            </w:r>
          </w:p>
        </w:tc>
      </w:tr>
      <w:tr w:rsidR="00F51F53" w:rsidRPr="007B5B10" w14:paraId="0C6E4998" w14:textId="77777777" w:rsidTr="007A305F">
        <w:trPr>
          <w:trHeight w:val="16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18D9C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25AEF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영상정보처리기기 설치장소</w:t>
            </w:r>
          </w:p>
        </w:tc>
        <w:tc>
          <w:tcPr>
            <w:tcW w:w="6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764AE" w14:textId="0952A2F0" w:rsidR="00F51F53" w:rsidRPr="00B15EF0" w:rsidRDefault="00F51F53" w:rsidP="00B3317E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B15EF0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(예 : 00시 00구 00대로 0 인근 CCTV)</w:t>
            </w:r>
          </w:p>
        </w:tc>
      </w:tr>
      <w:tr w:rsidR="00F51F53" w:rsidRPr="007B5B10" w14:paraId="76466D3F" w14:textId="77777777" w:rsidTr="00F07611">
        <w:trPr>
          <w:trHeight w:val="133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A12A6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609D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청구 목적 및 사유</w:t>
            </w:r>
          </w:p>
        </w:tc>
        <w:tc>
          <w:tcPr>
            <w:tcW w:w="6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9600B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2724EEA7" w14:textId="77777777" w:rsidTr="007A305F">
        <w:trPr>
          <w:trHeight w:val="2374"/>
        </w:trPr>
        <w:tc>
          <w:tcPr>
            <w:tcW w:w="9636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9771" w14:textId="77777777" w:rsidR="007A305F" w:rsidRDefault="007A305F" w:rsidP="007A305F">
            <w:pPr>
              <w:snapToGrid w:val="0"/>
              <w:spacing w:line="250" w:lineRule="auto"/>
              <w:ind w:firstLineChars="200" w:firstLine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6D9EF45" w14:textId="4289FFA8" w:rsidR="00F51F53" w:rsidRDefault="00F51F53" w:rsidP="007A305F">
            <w:pPr>
              <w:snapToGrid w:val="0"/>
              <w:spacing w:line="250" w:lineRule="auto"/>
              <w:ind w:firstLineChars="200" w:firstLine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「개인정보</w:t>
            </w:r>
            <w:r w:rsidR="0023760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</w:t>
            </w: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지침」제42조에 따라 위와 같이 개인영상정보의 존재확인, 열람을 청구합니다. </w:t>
            </w:r>
          </w:p>
          <w:p w14:paraId="7620B8CC" w14:textId="181D5423" w:rsidR="00BB33F4" w:rsidRPr="007B5B10" w:rsidRDefault="00BB33F4" w:rsidP="00B3317E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1BCD466" w14:textId="7ABB987F" w:rsidR="00F51F53" w:rsidRDefault="00B15EF0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   </w:t>
            </w:r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  <w:p w14:paraId="09D64729" w14:textId="77777777" w:rsidR="007A305F" w:rsidRPr="007B5B10" w:rsidRDefault="007A305F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742D3EF1" w14:textId="7AF70052" w:rsidR="00F51F53" w:rsidRDefault="00F51F53" w:rsidP="007A305F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청구인</w:t>
            </w:r>
            <w:r w:rsidR="007A30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        </w:t>
            </w: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(서명 또는 인)</w:t>
            </w:r>
          </w:p>
          <w:p w14:paraId="70D452FB" w14:textId="1C805781" w:rsidR="007A305F" w:rsidRDefault="007A305F" w:rsidP="007A305F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2A9AE22" w14:textId="77777777" w:rsidR="007A305F" w:rsidRPr="007B5B10" w:rsidRDefault="007A305F" w:rsidP="007A305F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6D4A75A" w14:textId="4BA3B549" w:rsidR="007A305F" w:rsidRPr="00F4063F" w:rsidRDefault="00B15EF0" w:rsidP="00F07611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</w:pPr>
            <w:r w:rsidRPr="00F4063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>로젠</w:t>
            </w:r>
            <w:r w:rsidR="00F4063F" w:rsidRPr="00F4063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 xml:space="preserve">주식회사 </w:t>
            </w:r>
            <w:r w:rsidR="00F51F53" w:rsidRPr="00F4063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>귀하</w:t>
            </w:r>
          </w:p>
        </w:tc>
      </w:tr>
      <w:tr w:rsidR="00F51F53" w:rsidRPr="007B5B10" w14:paraId="73E5582D" w14:textId="77777777" w:rsidTr="007A305F">
        <w:trPr>
          <w:trHeight w:val="636"/>
        </w:trPr>
        <w:tc>
          <w:tcPr>
            <w:tcW w:w="4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45708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담당자의 청구인에 대한 확인 서명</w:t>
            </w:r>
          </w:p>
        </w:tc>
        <w:tc>
          <w:tcPr>
            <w:tcW w:w="5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BA9FF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14:paraId="4074AD8F" w14:textId="77777777" w:rsidR="00F51F53" w:rsidRPr="007B5B10" w:rsidRDefault="00F51F53" w:rsidP="00F51F53">
      <w:pPr>
        <w:pStyle w:val="3"/>
        <w:spacing w:line="250" w:lineRule="auto"/>
        <w:ind w:leftChars="0"/>
        <w:jc w:val="center"/>
        <w:rPr>
          <w:rFonts w:ascii="맑은 고딕" w:eastAsia="맑은 고딕" w:hAnsi="맑은 고딕"/>
          <w:color w:val="0F098D"/>
          <w:szCs w:val="20"/>
        </w:rPr>
      </w:pPr>
    </w:p>
    <w:sectPr w:rsidR="00F51F53" w:rsidRPr="007B5B10" w:rsidSect="00F4063F">
      <w:footerReference w:type="default" r:id="rId6"/>
      <w:headerReference w:type="first" r:id="rId7"/>
      <w:endnotePr>
        <w:numFmt w:val="decimal"/>
      </w:endnotePr>
      <w:pgSz w:w="11905" w:h="16837" w:code="9"/>
      <w:pgMar w:top="1134" w:right="1134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AE399" w14:textId="77777777" w:rsidR="00B41175" w:rsidRDefault="00B41175">
      <w:r>
        <w:separator/>
      </w:r>
    </w:p>
  </w:endnote>
  <w:endnote w:type="continuationSeparator" w:id="0">
    <w:p w14:paraId="12220B91" w14:textId="77777777" w:rsidR="00B41175" w:rsidRDefault="00B4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panose1 w:val="020B0604020202020204"/>
    <w:charset w:val="81"/>
    <w:family w:val="modern"/>
    <w:pitch w:val="variable"/>
    <w:sig w:usb0="21002A87" w:usb1="090F0000" w:usb2="00000010" w:usb3="00000000" w:csb0="003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36971"/>
      <w:docPartObj>
        <w:docPartGallery w:val="Page Numbers (Bottom of Page)"/>
        <w:docPartUnique/>
      </w:docPartObj>
    </w:sdtPr>
    <w:sdtEndPr/>
    <w:sdtContent>
      <w:p w14:paraId="5F723792" w14:textId="06CD3748" w:rsidR="00830591" w:rsidRDefault="00C05D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11" w:rsidRPr="00F07611">
          <w:rPr>
            <w:noProof/>
            <w:lang w:val="ko-KR"/>
          </w:rPr>
          <w:t>1</w:t>
        </w:r>
        <w:r>
          <w:fldChar w:fldCharType="end"/>
        </w:r>
      </w:p>
    </w:sdtContent>
  </w:sdt>
  <w:p w14:paraId="3BCAC5EA" w14:textId="77777777" w:rsidR="00830591" w:rsidRDefault="00B4117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B9D5" w14:textId="77777777" w:rsidR="00B41175" w:rsidRDefault="00B41175">
      <w:r>
        <w:separator/>
      </w:r>
    </w:p>
  </w:footnote>
  <w:footnote w:type="continuationSeparator" w:id="0">
    <w:p w14:paraId="4FAB307A" w14:textId="77777777" w:rsidR="00B41175" w:rsidRDefault="00B4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D6A0" w14:textId="277148F8" w:rsidR="007B170C" w:rsidRDefault="00B3317E" w:rsidP="007B170C">
    <w:pPr>
      <w:pStyle w:val="a6"/>
      <w:jc w:val="right"/>
    </w:pPr>
    <w:bookmarkStart w:id="1" w:name="_Toc382560449"/>
    <w:bookmarkStart w:id="2" w:name="_Toc382818119"/>
    <w:bookmarkStart w:id="3" w:name="_Toc26191729"/>
    <w:bookmarkStart w:id="4" w:name="_Toc57211263"/>
    <w:r w:rsidRPr="00782CFA">
      <w:rPr>
        <w:rFonts w:hint="eastAsia"/>
      </w:rPr>
      <w:t>[별첨]</w:t>
    </w:r>
    <w:r>
      <w:t xml:space="preserve"> </w:t>
    </w:r>
    <w:r w:rsidRPr="00782CFA">
      <w:rPr>
        <w:rFonts w:hint="eastAsia"/>
      </w:rPr>
      <w:t xml:space="preserve">개인영상정보 </w:t>
    </w:r>
    <w:r>
      <w:rPr>
        <w:rFonts w:hint="eastAsia"/>
      </w:rPr>
      <w:t xml:space="preserve">열람 </w:t>
    </w:r>
    <w:r w:rsidRPr="00782CFA">
      <w:rPr>
        <w:rFonts w:hint="eastAsia"/>
      </w:rPr>
      <w:t>청구서</w:t>
    </w:r>
    <w:bookmarkEnd w:id="1"/>
    <w:bookmarkEnd w:id="2"/>
    <w:bookmarkEnd w:id="3"/>
    <w:bookmarkEnd w:id="4"/>
    <w:r>
      <w:rPr>
        <w:rFonts w:ascii="Arial Black" w:eastAsia="맑은 고딕" w:hAnsi="Arial Black"/>
        <w:b/>
        <w:noProof/>
        <w:sz w:val="32"/>
        <w:szCs w:val="32"/>
      </w:rPr>
      <w:t xml:space="preserve">                               </w:t>
    </w:r>
    <w:r w:rsidR="00F4063F">
      <w:rPr>
        <w:rFonts w:ascii="Arial Black" w:eastAsia="맑은 고딕" w:hAnsi="Arial Black"/>
        <w:b/>
        <w:noProof/>
        <w:sz w:val="32"/>
        <w:szCs w:val="32"/>
      </w:rPr>
      <w:drawing>
        <wp:inline distT="0" distB="0" distL="0" distR="0" wp14:anchorId="61C859D7" wp14:editId="5E2B8224">
          <wp:extent cx="1008730" cy="657225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699" cy="6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53"/>
    <w:rsid w:val="0023760A"/>
    <w:rsid w:val="002A3AAD"/>
    <w:rsid w:val="0041539F"/>
    <w:rsid w:val="00647A9F"/>
    <w:rsid w:val="006C3532"/>
    <w:rsid w:val="007A305F"/>
    <w:rsid w:val="007B170C"/>
    <w:rsid w:val="00A16800"/>
    <w:rsid w:val="00AC1E52"/>
    <w:rsid w:val="00B15EF0"/>
    <w:rsid w:val="00B242E8"/>
    <w:rsid w:val="00B3317E"/>
    <w:rsid w:val="00B41175"/>
    <w:rsid w:val="00BB33F4"/>
    <w:rsid w:val="00C05D2F"/>
    <w:rsid w:val="00F07611"/>
    <w:rsid w:val="00F4063F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D604"/>
  <w15:chartTrackingRefBased/>
  <w15:docId w15:val="{7AFB3DAE-1118-4915-9C08-31BE2E9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53"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홀"/>
    <w:basedOn w:val="a"/>
    <w:link w:val="Char"/>
    <w:uiPriority w:val="99"/>
    <w:unhideWhenUsed/>
    <w:rsid w:val="00F51F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aliases w:val="Footer-Even Char,홀 Char"/>
    <w:basedOn w:val="a0"/>
    <w:link w:val="a3"/>
    <w:uiPriority w:val="99"/>
    <w:rsid w:val="00F51F53"/>
  </w:style>
  <w:style w:type="paragraph" w:customStyle="1" w:styleId="2">
    <w:name w:val="목차2"/>
    <w:qFormat/>
    <w:rsid w:val="00F51F53"/>
    <w:pPr>
      <w:widowControl w:val="0"/>
      <w:tabs>
        <w:tab w:val="right" w:leader="middleDot" w:pos="13150"/>
      </w:tabs>
      <w:wordWrap w:val="0"/>
      <w:autoSpaceDE w:val="0"/>
      <w:autoSpaceDN w:val="0"/>
      <w:spacing w:after="0" w:line="249" w:lineRule="auto"/>
      <w:ind w:left="600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4">
    <w:name w:val="쪽 번호"/>
    <w:qFormat/>
    <w:rsid w:val="00F51F53"/>
    <w:pPr>
      <w:widowControl w:val="0"/>
      <w:wordWrap w:val="0"/>
      <w:autoSpaceDE w:val="0"/>
      <w:autoSpaceDN w:val="0"/>
      <w:spacing w:after="0" w:line="249" w:lineRule="auto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3">
    <w:name w:val="제목수준3 __ 가."/>
    <w:basedOn w:val="a"/>
    <w:rsid w:val="00F51F53"/>
    <w:pPr>
      <w:ind w:leftChars="300" w:left="600"/>
      <w:jc w:val="both"/>
    </w:pPr>
    <w:rPr>
      <w:rFonts w:ascii="Times New Roman" w:eastAsia="굴림체" w:hAnsi="Times New Roman" w:cs="Times New Roman"/>
      <w:b/>
      <w:bCs/>
      <w:szCs w:val="24"/>
    </w:rPr>
  </w:style>
  <w:style w:type="paragraph" w:customStyle="1" w:styleId="a5">
    <w:name w:val="포블별첨"/>
    <w:basedOn w:val="a"/>
    <w:link w:val="Char0"/>
    <w:qFormat/>
    <w:rsid w:val="00F51F53"/>
    <w:pPr>
      <w:spacing w:after="240" w:line="250" w:lineRule="auto"/>
      <w:jc w:val="both"/>
      <w:outlineLvl w:val="0"/>
    </w:pPr>
    <w:rPr>
      <w:rFonts w:ascii="맑은 고딕" w:eastAsia="맑은 고딕" w:hAnsi="맑은 고딕" w:cs="Times New Roman"/>
      <w:b/>
      <w:sz w:val="24"/>
      <w:szCs w:val="24"/>
    </w:rPr>
  </w:style>
  <w:style w:type="character" w:customStyle="1" w:styleId="Char0">
    <w:name w:val="포블별첨 Char"/>
    <w:basedOn w:val="a0"/>
    <w:link w:val="a5"/>
    <w:rsid w:val="00F51F53"/>
    <w:rPr>
      <w:rFonts w:ascii="맑은 고딕" w:eastAsia="맑은 고딕" w:hAnsi="맑은 고딕" w:cs="Times New Roman"/>
      <w:b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B17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7B170C"/>
  </w:style>
  <w:style w:type="paragraph" w:styleId="a7">
    <w:name w:val="Balloon Text"/>
    <w:basedOn w:val="a"/>
    <w:link w:val="Char2"/>
    <w:uiPriority w:val="99"/>
    <w:semiHidden/>
    <w:unhideWhenUsed/>
    <w:rsid w:val="00B3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B3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 인보</dc:creator>
  <cp:keywords/>
  <dc:description/>
  <cp:lastModifiedBy>pinksoda</cp:lastModifiedBy>
  <cp:revision>4</cp:revision>
  <cp:lastPrinted>2022-10-06T06:02:00Z</cp:lastPrinted>
  <dcterms:created xsi:type="dcterms:W3CDTF">2022-10-06T06:22:00Z</dcterms:created>
  <dcterms:modified xsi:type="dcterms:W3CDTF">2022-10-06T06:22:00Z</dcterms:modified>
</cp:coreProperties>
</file>